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A6" w:rsidRDefault="000D2904" w:rsidP="000D2904">
      <w:pPr>
        <w:jc w:val="center"/>
        <w:rPr>
          <w:rFonts w:ascii="Times New Roman" w:hAnsi="Times New Roman" w:cs="Times New Roman"/>
          <w:sz w:val="24"/>
          <w:szCs w:val="24"/>
        </w:rPr>
      </w:pPr>
      <w:r w:rsidRPr="000D2904">
        <w:rPr>
          <w:rFonts w:ascii="Times New Roman" w:hAnsi="Times New Roman" w:cs="Times New Roman"/>
          <w:sz w:val="24"/>
          <w:szCs w:val="24"/>
        </w:rPr>
        <w:t>Естествознание 2 класс</w:t>
      </w:r>
    </w:p>
    <w:tbl>
      <w:tblPr>
        <w:tblStyle w:val="a3"/>
        <w:tblW w:w="15022" w:type="dxa"/>
        <w:tblInd w:w="0" w:type="dxa"/>
        <w:tblLook w:val="04A0" w:firstRow="1" w:lastRow="0" w:firstColumn="1" w:lastColumn="0" w:noHBand="0" w:noVBand="1"/>
      </w:tblPr>
      <w:tblGrid>
        <w:gridCol w:w="817"/>
        <w:gridCol w:w="2126"/>
        <w:gridCol w:w="3119"/>
        <w:gridCol w:w="5339"/>
        <w:gridCol w:w="992"/>
        <w:gridCol w:w="992"/>
        <w:gridCol w:w="1637"/>
      </w:tblGrid>
      <w:tr w:rsidR="000D2904" w:rsidTr="000D29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Раздел/</w:t>
            </w:r>
          </w:p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сквозные темы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D2904" w:rsidTr="005715A6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0D2904" w:rsidTr="005C5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1AE" w:rsidRDefault="000131AE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904" w:rsidRDefault="000D2904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- исследователь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0D2904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узнать про всё на свете.</w:t>
            </w:r>
          </w:p>
          <w:p w:rsidR="009222BA" w:rsidRDefault="009222BA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2BA" w:rsidRDefault="009222BA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2BA" w:rsidRDefault="009222BA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2BA" w:rsidRPr="008B42B0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2B0">
              <w:rPr>
                <w:rFonts w:ascii="Times New Roman" w:hAnsi="Times New Roman" w:cs="Times New Roman"/>
                <w:sz w:val="24"/>
                <w:szCs w:val="24"/>
              </w:rPr>
              <w:t>2.1.1.1 определять условия и личностные качества, необходимые для изучения явлений, процессов и объектов окружающего мира</w:t>
            </w:r>
          </w:p>
          <w:p w:rsidR="009222BA" w:rsidRPr="008B42B0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2B0">
              <w:rPr>
                <w:rFonts w:ascii="Times New Roman" w:hAnsi="Times New Roman" w:cs="Times New Roman"/>
                <w:sz w:val="24"/>
                <w:szCs w:val="24"/>
              </w:rPr>
              <w:t>2.1.2.1 объяснять понятие «источник информации» и его важность для проведения исследований;</w:t>
            </w:r>
          </w:p>
          <w:p w:rsidR="009222BA" w:rsidRPr="008B42B0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2B0">
              <w:rPr>
                <w:rFonts w:ascii="Times New Roman" w:hAnsi="Times New Roman" w:cs="Times New Roman"/>
                <w:sz w:val="24"/>
                <w:szCs w:val="24"/>
              </w:rPr>
              <w:t>2.1.2.2 определять ведущие признаки наблюдения (цель, объект, план, сроки, результат);</w:t>
            </w:r>
          </w:p>
          <w:p w:rsidR="009222BA" w:rsidRPr="008B42B0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2B0">
              <w:rPr>
                <w:rFonts w:ascii="Times New Roman" w:hAnsi="Times New Roman" w:cs="Times New Roman"/>
                <w:sz w:val="24"/>
                <w:szCs w:val="24"/>
              </w:rPr>
              <w:t>2.1.2.3 уметь фиксировать результаты наблюдения с помощью условных знаков;</w:t>
            </w:r>
          </w:p>
          <w:p w:rsidR="009222BA" w:rsidRPr="008B42B0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2B0">
              <w:rPr>
                <w:rFonts w:ascii="Times New Roman" w:hAnsi="Times New Roman" w:cs="Times New Roman"/>
                <w:sz w:val="24"/>
                <w:szCs w:val="24"/>
              </w:rPr>
              <w:t>2.1.2.4 составлять план проведения наблюдения;</w:t>
            </w:r>
          </w:p>
          <w:p w:rsidR="009222BA" w:rsidRPr="008B42B0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2B0">
              <w:rPr>
                <w:rFonts w:ascii="Times New Roman" w:hAnsi="Times New Roman" w:cs="Times New Roman"/>
                <w:sz w:val="24"/>
                <w:szCs w:val="24"/>
              </w:rPr>
              <w:t>2.1.2.5 проводить наблюдения согласно составленному плану и формулировать выводы;</w:t>
            </w:r>
          </w:p>
          <w:p w:rsidR="009222BA" w:rsidRPr="008B42B0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42B0">
              <w:rPr>
                <w:rFonts w:ascii="Times New Roman" w:hAnsi="Times New Roman" w:cs="Times New Roman"/>
                <w:sz w:val="24"/>
                <w:szCs w:val="24"/>
              </w:rPr>
              <w:t>2.1.2.6 определять ведущие признаки эксперимента (цель, гипотеза, ресурсы, план, сроки, результат);</w:t>
            </w:r>
            <w:proofErr w:type="gramEnd"/>
          </w:p>
          <w:p w:rsidR="000D2904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2B0">
              <w:rPr>
                <w:rFonts w:ascii="Times New Roman" w:hAnsi="Times New Roman" w:cs="Times New Roman"/>
                <w:sz w:val="24"/>
                <w:szCs w:val="24"/>
              </w:rPr>
              <w:t>2.1.2.7 проводить эксперимент и фиксировать его результаты в виде таблицы</w:t>
            </w:r>
          </w:p>
          <w:p w:rsidR="00322229" w:rsidRPr="009222BA" w:rsidRDefault="00322229" w:rsidP="00922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144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68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904" w:rsidTr="005C5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0D2904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проводить наблюдение.</w:t>
            </w:r>
          </w:p>
          <w:p w:rsidR="009222BA" w:rsidRDefault="009222BA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2BA" w:rsidRDefault="009222BA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2BA" w:rsidRDefault="009222BA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2BA" w:rsidRDefault="009222BA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144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68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904" w:rsidTr="005C52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0D2904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эксперимент.</w:t>
            </w:r>
            <w:r w:rsidR="008B42B0">
              <w:rPr>
                <w:rFonts w:ascii="Times New Roman" w:hAnsi="Times New Roman" w:cs="Times New Roman"/>
                <w:sz w:val="24"/>
                <w:szCs w:val="24"/>
              </w:rPr>
              <w:t xml:space="preserve"> СОР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144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68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04" w:rsidRDefault="000D2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1AE" w:rsidTr="00190E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1AE" w:rsidRDefault="000131A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1AE" w:rsidRDefault="000131A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1AE" w:rsidRDefault="000131A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1AE" w:rsidRDefault="000131A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1AE" w:rsidRDefault="000131A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1AE" w:rsidRDefault="000131A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1AE" w:rsidRDefault="000131A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1AE" w:rsidRDefault="000131A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Живая природа.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группы растений.</w:t>
            </w:r>
          </w:p>
          <w:p w:rsidR="00A80267" w:rsidRDefault="00A80267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2BA" w:rsidRDefault="009222BA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DEB" w:rsidRPr="00464DEB" w:rsidRDefault="00464DEB" w:rsidP="00464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B">
              <w:rPr>
                <w:rFonts w:ascii="Times New Roman" w:hAnsi="Times New Roman" w:cs="Times New Roman"/>
                <w:sz w:val="24"/>
                <w:szCs w:val="24"/>
              </w:rPr>
              <w:t>2.2.1.1 исследовать возможность произрастания растений в различных условиях;</w:t>
            </w:r>
          </w:p>
          <w:p w:rsidR="00464DEB" w:rsidRPr="00464DEB" w:rsidRDefault="00464DEB" w:rsidP="00464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B">
              <w:rPr>
                <w:rFonts w:ascii="Times New Roman" w:hAnsi="Times New Roman" w:cs="Times New Roman"/>
                <w:sz w:val="24"/>
                <w:szCs w:val="24"/>
              </w:rPr>
              <w:t>2.2.1.2 описывать сезонные изменения у растений;</w:t>
            </w:r>
          </w:p>
          <w:p w:rsidR="00464DEB" w:rsidRPr="00464DEB" w:rsidRDefault="00464DEB" w:rsidP="00464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B">
              <w:rPr>
                <w:rFonts w:ascii="Times New Roman" w:hAnsi="Times New Roman" w:cs="Times New Roman"/>
                <w:sz w:val="24"/>
                <w:szCs w:val="24"/>
              </w:rPr>
              <w:t>2.2.1.3 описывать функции основных частей растений;</w:t>
            </w:r>
          </w:p>
          <w:p w:rsidR="00464DEB" w:rsidRPr="00464DEB" w:rsidRDefault="00464DEB" w:rsidP="00464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B">
              <w:rPr>
                <w:rFonts w:ascii="Times New Roman" w:hAnsi="Times New Roman" w:cs="Times New Roman"/>
                <w:sz w:val="24"/>
                <w:szCs w:val="24"/>
              </w:rPr>
              <w:t xml:space="preserve">2.2.1.4 сравнивать группы растений в зависимости от среды обитания и способов </w:t>
            </w:r>
            <w:r w:rsidRPr="00464D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приспособления к различным условиям среды обитания (влага);</w:t>
            </w:r>
          </w:p>
          <w:p w:rsidR="00464DEB" w:rsidRPr="00464DEB" w:rsidRDefault="00464DEB" w:rsidP="00464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B">
              <w:rPr>
                <w:rFonts w:ascii="Times New Roman" w:hAnsi="Times New Roman" w:cs="Times New Roman"/>
                <w:sz w:val="24"/>
                <w:szCs w:val="24"/>
              </w:rPr>
              <w:t>2.2.1.5 описывать группы растений своей местности;</w:t>
            </w:r>
          </w:p>
          <w:p w:rsidR="00464DEB" w:rsidRPr="00464DEB" w:rsidRDefault="00464DEB" w:rsidP="00464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B">
              <w:rPr>
                <w:rFonts w:ascii="Times New Roman" w:hAnsi="Times New Roman" w:cs="Times New Roman"/>
                <w:sz w:val="24"/>
                <w:szCs w:val="24"/>
              </w:rPr>
              <w:t>2.2.1.6 объяснять важность ухода за почвой;</w:t>
            </w:r>
          </w:p>
          <w:p w:rsidR="000131AE" w:rsidRDefault="00464DEB" w:rsidP="00464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B">
              <w:rPr>
                <w:rFonts w:ascii="Times New Roman" w:hAnsi="Times New Roman" w:cs="Times New Roman"/>
                <w:sz w:val="24"/>
                <w:szCs w:val="24"/>
              </w:rPr>
              <w:t>2.2.1.7 объяснять важность бережного отношения к растениям</w:t>
            </w:r>
          </w:p>
          <w:p w:rsidR="00464DEB" w:rsidRPr="00464DEB" w:rsidRDefault="00464DEB" w:rsidP="00464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B">
              <w:rPr>
                <w:rFonts w:ascii="Times New Roman" w:hAnsi="Times New Roman" w:cs="Times New Roman"/>
                <w:sz w:val="24"/>
                <w:szCs w:val="24"/>
              </w:rPr>
              <w:t>2.2.2.1 различать представителей классов животных: насекомые, рыбы, земноводные, пресмыкающиеся, птицы и млекопитающие;</w:t>
            </w:r>
          </w:p>
          <w:p w:rsidR="00464DEB" w:rsidRPr="00464DEB" w:rsidRDefault="00464DEB" w:rsidP="00464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B">
              <w:rPr>
                <w:rFonts w:ascii="Times New Roman" w:hAnsi="Times New Roman" w:cs="Times New Roman"/>
                <w:sz w:val="24"/>
                <w:szCs w:val="24"/>
              </w:rPr>
              <w:t>2.2.2.2 описывать способы приспособления животных к условиям среды обитания;</w:t>
            </w:r>
          </w:p>
          <w:p w:rsidR="00464DEB" w:rsidRPr="00464DEB" w:rsidRDefault="00464DEB" w:rsidP="00464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B">
              <w:rPr>
                <w:rFonts w:ascii="Times New Roman" w:hAnsi="Times New Roman" w:cs="Times New Roman"/>
                <w:sz w:val="24"/>
                <w:szCs w:val="24"/>
              </w:rPr>
              <w:t>2.2.2.3 объяснять способы размножения животных;</w:t>
            </w:r>
          </w:p>
          <w:p w:rsidR="00464DEB" w:rsidRDefault="00464DEB" w:rsidP="00464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EB">
              <w:rPr>
                <w:rFonts w:ascii="Times New Roman" w:hAnsi="Times New Roman" w:cs="Times New Roman"/>
                <w:sz w:val="24"/>
                <w:szCs w:val="24"/>
              </w:rPr>
              <w:t>2.2.2.4 объяснять важность сохранения разнообразия 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1AE" w:rsidTr="00190E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работу выполняют органы  растения.</w:t>
            </w:r>
          </w:p>
          <w:p w:rsidR="009222BA" w:rsidRDefault="009222BA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267" w:rsidRDefault="00A80267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1AE" w:rsidTr="00A677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изменения происходят с растениями в разное время года.</w:t>
            </w:r>
          </w:p>
          <w:p w:rsidR="009222BA" w:rsidRDefault="009222BA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1AE" w:rsidTr="00A677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животные отличаются друг от друга.</w:t>
            </w:r>
          </w:p>
          <w:p w:rsidR="009222BA" w:rsidRDefault="009222BA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267" w:rsidRDefault="00A80267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68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1AE" w:rsidTr="00A677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Почему животные такие разные. </w:t>
            </w:r>
          </w:p>
          <w:p w:rsidR="009222BA" w:rsidRDefault="009222BA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267" w:rsidRDefault="00A80267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1AE" w:rsidTr="00A6772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1 четверть.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876" w:rsidTr="00B4451E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76" w:rsidRDefault="0068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0131AE" w:rsidTr="00E771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2A3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устроен человек.</w:t>
            </w:r>
          </w:p>
          <w:p w:rsidR="00A80267" w:rsidRDefault="00A80267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2BA" w:rsidRPr="00A80267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267">
              <w:rPr>
                <w:rFonts w:ascii="Times New Roman" w:hAnsi="Times New Roman" w:cs="Times New Roman"/>
                <w:sz w:val="24"/>
                <w:szCs w:val="24"/>
              </w:rPr>
              <w:t>2.2.3.1 определять функции опорно-двигательной системы человека;</w:t>
            </w:r>
          </w:p>
          <w:p w:rsidR="009222BA" w:rsidRPr="00A80267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267">
              <w:rPr>
                <w:rFonts w:ascii="Times New Roman" w:hAnsi="Times New Roman" w:cs="Times New Roman"/>
                <w:sz w:val="24"/>
                <w:szCs w:val="24"/>
              </w:rPr>
              <w:t>2.2.3.2 объясняет важность сохранения правильной осанки;</w:t>
            </w:r>
          </w:p>
          <w:p w:rsidR="009222BA" w:rsidRPr="00A80267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267">
              <w:rPr>
                <w:rFonts w:ascii="Times New Roman" w:hAnsi="Times New Roman" w:cs="Times New Roman"/>
                <w:sz w:val="24"/>
                <w:szCs w:val="24"/>
              </w:rPr>
              <w:t>2.2.3.3 объяснять роль сокращения мы</w:t>
            </w:r>
            <w:proofErr w:type="gramStart"/>
            <w:r w:rsidRPr="00A80267">
              <w:rPr>
                <w:rFonts w:ascii="Times New Roman" w:hAnsi="Times New Roman" w:cs="Times New Roman"/>
                <w:sz w:val="24"/>
                <w:szCs w:val="24"/>
              </w:rPr>
              <w:t>шц в дв</w:t>
            </w:r>
            <w:proofErr w:type="gramEnd"/>
            <w:r w:rsidRPr="00A80267">
              <w:rPr>
                <w:rFonts w:ascii="Times New Roman" w:hAnsi="Times New Roman" w:cs="Times New Roman"/>
                <w:sz w:val="24"/>
                <w:szCs w:val="24"/>
              </w:rPr>
              <w:t>ижении;</w:t>
            </w:r>
          </w:p>
          <w:p w:rsidR="009222BA" w:rsidRPr="00A80267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267">
              <w:rPr>
                <w:rFonts w:ascii="Times New Roman" w:hAnsi="Times New Roman" w:cs="Times New Roman"/>
                <w:sz w:val="24"/>
                <w:szCs w:val="24"/>
              </w:rPr>
              <w:t>2.2.3.4 определять роль личной гигиены в сохранении здоровья;</w:t>
            </w:r>
          </w:p>
          <w:p w:rsidR="000131AE" w:rsidRPr="00A80267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267">
              <w:rPr>
                <w:rFonts w:ascii="Times New Roman" w:hAnsi="Times New Roman" w:cs="Times New Roman"/>
                <w:sz w:val="24"/>
                <w:szCs w:val="24"/>
              </w:rPr>
              <w:t>2.2.3.5 определять важность ухода за зубами в сохранении здоровья</w:t>
            </w:r>
          </w:p>
          <w:p w:rsidR="00A80267" w:rsidRDefault="00A80267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1AE" w:rsidTr="00E771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помогает человеку двигаться.</w:t>
            </w:r>
          </w:p>
          <w:p w:rsidR="00A80267" w:rsidRDefault="00A80267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1AE" w:rsidTr="00E771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весит твой рюкзак.</w:t>
            </w:r>
          </w:p>
          <w:p w:rsidR="009222BA" w:rsidRDefault="009222BA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1AE" w:rsidTr="00E7712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необходимо для здоровья.</w:t>
            </w:r>
            <w:r w:rsidR="00FB0E45">
              <w:rPr>
                <w:rFonts w:ascii="Times New Roman" w:hAnsi="Times New Roman" w:cs="Times New Roman"/>
                <w:sz w:val="24"/>
                <w:szCs w:val="24"/>
              </w:rPr>
              <w:t xml:space="preserve"> СОР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1AE" w:rsidTr="005E0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1AE" w:rsidRDefault="000131A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Вещества и их свойства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у воздуха свойства.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2BA" w:rsidRPr="00127868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2.3.2.1 объяснять значение воздуха для нашей планеты;</w:t>
            </w:r>
          </w:p>
          <w:p w:rsidR="009222BA" w:rsidRPr="00127868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2.3.2.2 описывать некоторые свойства воздуха (агрегатное состояние, наличие цвета, запаха);</w:t>
            </w:r>
          </w:p>
          <w:p w:rsidR="009222BA" w:rsidRPr="00127868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 xml:space="preserve">2.3.2.3 исследовать теплопроводность и свойство </w:t>
            </w:r>
            <w:r w:rsidRPr="001278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воздуха заполнять пространство</w:t>
            </w:r>
          </w:p>
          <w:p w:rsidR="009222BA" w:rsidRPr="00127868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2.3.3.1 определять физические свойства воды (без вкуса, без запаха, без определенной формы, текучесть);</w:t>
            </w:r>
          </w:p>
          <w:p w:rsidR="000131AE" w:rsidRPr="00127868" w:rsidRDefault="000131AE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1AE" w:rsidTr="005E0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FB0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Почему нужно беречь воздух. 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1AE" w:rsidRPr="00127868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2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</w:tr>
      <w:tr w:rsidR="000131AE" w:rsidTr="00EF02D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знаем о воде.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1AE" w:rsidRPr="00127868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1AE" w:rsidTr="00EF02D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Pr="00127868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C6" w:rsidTr="00804936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C6" w:rsidRPr="00127868" w:rsidRDefault="00D31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четверть</w:t>
            </w:r>
          </w:p>
        </w:tc>
      </w:tr>
      <w:tr w:rsidR="000131AE" w:rsidTr="0051622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каких состояниях бывает вода.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2BA" w:rsidRPr="00127868" w:rsidRDefault="009222BA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2.3.3.2 исследовать процесс изменения агрегатного состояния воды</w:t>
            </w:r>
          </w:p>
          <w:p w:rsidR="000131AE" w:rsidRPr="00127868" w:rsidRDefault="009222B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2.3.4.2 классифицировать природные ресурсы по генезису (природные и антропогенные)</w:t>
            </w:r>
          </w:p>
          <w:p w:rsidR="00127868" w:rsidRPr="00127868" w:rsidRDefault="00127868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2.3.3.3 определять природные источники воды</w:t>
            </w:r>
          </w:p>
          <w:p w:rsidR="00127868" w:rsidRPr="00127868" w:rsidRDefault="00127868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2.3.4.1 определять назначение природных ресурсов;</w:t>
            </w:r>
          </w:p>
          <w:p w:rsidR="00127868" w:rsidRPr="00127868" w:rsidRDefault="00127868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2.3.4.2 классифицировать ресурсы по происхождению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1AE" w:rsidTr="0051622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природные ресурсы.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E51" w:rsidTr="00BD78A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51" w:rsidRDefault="00585E51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E51" w:rsidRDefault="00585E51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E51" w:rsidRDefault="00585E51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E51" w:rsidRDefault="00585E51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и космос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солнце влияет на Землю.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868" w:rsidRPr="00127868" w:rsidRDefault="00127868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2.4.1.1объяснять связи между Землей и Солнцем;</w:t>
            </w:r>
          </w:p>
          <w:p w:rsidR="00585E51" w:rsidRDefault="00127868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2.4.1.2 определять естественный спутник Земли</w:t>
            </w:r>
          </w:p>
          <w:p w:rsidR="00127868" w:rsidRPr="00127868" w:rsidRDefault="00127868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2.4.2.1 определять порядок расположения планет Солнечной системы;</w:t>
            </w:r>
          </w:p>
          <w:p w:rsidR="00127868" w:rsidRDefault="00127868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2.4.2.2 сравнивать планеты Солнечной системы</w:t>
            </w:r>
          </w:p>
          <w:p w:rsidR="00127868" w:rsidRPr="00127868" w:rsidRDefault="00127868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2.4.3.1 различать основные единицы измерения времени;</w:t>
            </w:r>
          </w:p>
          <w:p w:rsidR="00127868" w:rsidRDefault="00127868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2.4.3.2 объяснять особенности расстояний и времени в Космосе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E51" w:rsidTr="00BD78A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дружит с солнышком.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E51" w:rsidTr="00BD78A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живут планеты.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E51" w:rsidTr="00BD78A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за зимой весна приходит.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E51" w:rsidTr="00BD78A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 w:rsidP="000D2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Далеко ли до Солнца.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51" w:rsidRDefault="00585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7DE" w:rsidTr="00CB203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природы.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предметы движутся. Кто быстрее.</w:t>
            </w:r>
            <w:r>
              <w:t xml:space="preserve"> </w:t>
            </w:r>
            <w:r w:rsidRPr="0007407E">
              <w:rPr>
                <w:rFonts w:ascii="Times New Roman" w:hAnsi="Times New Roman" w:cs="Times New Roman"/>
                <w:sz w:val="24"/>
                <w:szCs w:val="24"/>
              </w:rPr>
              <w:t>Тише едешь - дальше будешь.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7DE" w:rsidRPr="00127868" w:rsidRDefault="008277DE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2.5.1.1 приводить примеры движения различных тел с разной скоростью;</w:t>
            </w:r>
          </w:p>
          <w:p w:rsidR="008277DE" w:rsidRPr="00127868" w:rsidRDefault="008277DE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2.5.1.2 использовать при объяснении качественные характеристики скорости (быстро, медленно);</w:t>
            </w:r>
          </w:p>
          <w:p w:rsidR="008277DE" w:rsidRPr="00127868" w:rsidRDefault="008277DE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2.5.1.3 исследовать силы, вызывающие движение;</w:t>
            </w:r>
          </w:p>
          <w:p w:rsidR="008277DE" w:rsidRDefault="008277DE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2.5.1.4 выбирать и использовать приборы для определения массы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7DE" w:rsidRDefault="008277DE" w:rsidP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7DE" w:rsidRDefault="008277DE" w:rsidP="00827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7DE" w:rsidRDefault="008277DE" w:rsidP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7DE" w:rsidTr="00CB203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4EC" w:rsidTr="00BD58B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EC" w:rsidRDefault="00B3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4EC" w:rsidRDefault="00B3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EC" w:rsidRDefault="00B344EC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07E">
              <w:rPr>
                <w:rFonts w:ascii="Times New Roman" w:hAnsi="Times New Roman" w:cs="Times New Roman"/>
                <w:sz w:val="24"/>
                <w:szCs w:val="24"/>
              </w:rPr>
              <w:t>Сколько весит слон.</w:t>
            </w:r>
          </w:p>
          <w:p w:rsidR="00127868" w:rsidRDefault="00127868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4EC" w:rsidRDefault="00B3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EC" w:rsidRDefault="00B3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EC" w:rsidRDefault="0002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EC" w:rsidRDefault="00B3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4EC" w:rsidTr="00BD58B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EC" w:rsidRDefault="00B3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EC" w:rsidRDefault="00B3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EC" w:rsidRDefault="00B344EC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3 четверть.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EC" w:rsidRDefault="00B3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EC" w:rsidRDefault="00B3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EC" w:rsidRDefault="0002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B344E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EC" w:rsidRDefault="00B34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1AE" w:rsidTr="00E44E49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AE" w:rsidRDefault="00013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четверть</w:t>
            </w:r>
          </w:p>
        </w:tc>
      </w:tr>
      <w:tr w:rsidR="008277DE" w:rsidTr="00A83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тела пропускают свет.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77DE" w:rsidRDefault="008277DE" w:rsidP="00B3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2.5.2.1 исследовать способность некоторых тел пропускать свет</w:t>
            </w:r>
          </w:p>
          <w:p w:rsidR="008277DE" w:rsidRDefault="008277DE" w:rsidP="00B3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2.5.3.1 классифицировать источники звука по громкости</w:t>
            </w:r>
          </w:p>
          <w:p w:rsidR="008277DE" w:rsidRDefault="008277DE" w:rsidP="00B3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2.5.4.1 измерять температуру различных тел</w:t>
            </w:r>
          </w:p>
          <w:p w:rsidR="008277DE" w:rsidRDefault="008277DE" w:rsidP="00B3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2.5.6.1 описывать сферы применения магнитов</w:t>
            </w:r>
          </w:p>
          <w:p w:rsidR="008277DE" w:rsidRPr="00127868" w:rsidRDefault="008277DE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2.1.2.1 объяснять понятие «источник информации» и его важность для проведения исследований;</w:t>
            </w:r>
          </w:p>
          <w:p w:rsidR="008277DE" w:rsidRPr="00127868" w:rsidRDefault="008277DE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2.1.2.5 проводить наблюдения согласно составленному плану и формулировать выводы;</w:t>
            </w:r>
          </w:p>
          <w:p w:rsidR="008277DE" w:rsidRDefault="008277DE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2.1.2.6 определять ведущие признаки эксперимента (цель, гипотеза, ресурсы, план, сроки, результат);</w:t>
            </w:r>
            <w:proofErr w:type="gramEnd"/>
          </w:p>
          <w:p w:rsidR="008277DE" w:rsidRPr="00127868" w:rsidRDefault="008277DE" w:rsidP="0012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868">
              <w:rPr>
                <w:rFonts w:ascii="Times New Roman" w:hAnsi="Times New Roman" w:cs="Times New Roman"/>
                <w:sz w:val="24"/>
                <w:szCs w:val="24"/>
              </w:rPr>
              <w:t>2.1.2.7 проводить эксперимент и фиксировать его результаты в таблицу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 w:rsidP="0002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7DE" w:rsidTr="00A83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Куда делся лучик света.</w:t>
            </w:r>
          </w:p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7DE" w:rsidTr="00A83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звуки.</w:t>
            </w:r>
            <w:r>
              <w:t xml:space="preserve"> </w:t>
            </w:r>
            <w:r w:rsidRPr="004B6533">
              <w:rPr>
                <w:rFonts w:ascii="Times New Roman" w:hAnsi="Times New Roman" w:cs="Times New Roman"/>
                <w:sz w:val="24"/>
                <w:szCs w:val="24"/>
              </w:rPr>
              <w:t>Где можно услышать звук.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7DE" w:rsidTr="00A83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533">
              <w:rPr>
                <w:rFonts w:ascii="Times New Roman" w:hAnsi="Times New Roman" w:cs="Times New Roman"/>
                <w:sz w:val="24"/>
                <w:szCs w:val="24"/>
              </w:rPr>
              <w:t>Где мороз прячется летом.</w:t>
            </w:r>
          </w:p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 w:rsidP="0002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7DE" w:rsidTr="00A83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533">
              <w:rPr>
                <w:rFonts w:ascii="Times New Roman" w:hAnsi="Times New Roman" w:cs="Times New Roman"/>
                <w:sz w:val="24"/>
                <w:szCs w:val="24"/>
              </w:rPr>
              <w:t>Откуда термометр знает: тепло или холодно.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 w:rsidP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7DE" w:rsidTr="00A83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533">
              <w:rPr>
                <w:rFonts w:ascii="Times New Roman" w:hAnsi="Times New Roman" w:cs="Times New Roman"/>
                <w:sz w:val="24"/>
                <w:szCs w:val="24"/>
              </w:rPr>
              <w:t>Для чего используют магниты.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7DE" w:rsidTr="00A83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7DE">
              <w:rPr>
                <w:rFonts w:ascii="Times New Roman" w:hAnsi="Times New Roman" w:cs="Times New Roman"/>
                <w:sz w:val="24"/>
                <w:szCs w:val="24"/>
              </w:rPr>
              <w:t>Как интересно провести лето.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 w:rsidP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7DE" w:rsidTr="008277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7DE"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 w:rsidRPr="008277DE"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4 четверть.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7DE" w:rsidTr="00A83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C4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bookmarkStart w:id="0" w:name="_GoBack"/>
            <w:bookmarkEnd w:id="0"/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 w:rsidP="006E1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 w:rsidP="004E3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</w:t>
            </w:r>
            <w:r w:rsidR="004E3A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DE" w:rsidRDefault="00827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904" w:rsidRPr="000D2904" w:rsidRDefault="000D2904" w:rsidP="000D290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D2904" w:rsidRPr="000D2904" w:rsidSect="000D29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904"/>
    <w:rsid w:val="000131AE"/>
    <w:rsid w:val="0002389C"/>
    <w:rsid w:val="0007407E"/>
    <w:rsid w:val="000D2904"/>
    <w:rsid w:val="00127868"/>
    <w:rsid w:val="0014496C"/>
    <w:rsid w:val="002A3D55"/>
    <w:rsid w:val="00322229"/>
    <w:rsid w:val="00464DEB"/>
    <w:rsid w:val="004B6533"/>
    <w:rsid w:val="004E3AEE"/>
    <w:rsid w:val="00513F07"/>
    <w:rsid w:val="00547959"/>
    <w:rsid w:val="00585E51"/>
    <w:rsid w:val="005F7FA6"/>
    <w:rsid w:val="00684876"/>
    <w:rsid w:val="006E137C"/>
    <w:rsid w:val="008277DE"/>
    <w:rsid w:val="008B42B0"/>
    <w:rsid w:val="008C44BD"/>
    <w:rsid w:val="009222BA"/>
    <w:rsid w:val="0092286A"/>
    <w:rsid w:val="00A80267"/>
    <w:rsid w:val="00B344EC"/>
    <w:rsid w:val="00B52794"/>
    <w:rsid w:val="00BC1C87"/>
    <w:rsid w:val="00D31BC6"/>
    <w:rsid w:val="00F07D2A"/>
    <w:rsid w:val="00F11390"/>
    <w:rsid w:val="00FB0E45"/>
    <w:rsid w:val="00FD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90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90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1234</cp:lastModifiedBy>
  <cp:revision>21</cp:revision>
  <dcterms:created xsi:type="dcterms:W3CDTF">2022-09-17T17:00:00Z</dcterms:created>
  <dcterms:modified xsi:type="dcterms:W3CDTF">2023-04-30T16:29:00Z</dcterms:modified>
</cp:coreProperties>
</file>